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9A9A" w14:textId="77777777" w:rsidR="00BB2DDF" w:rsidRPr="0018063F" w:rsidRDefault="00BB2DDF" w:rsidP="00BB2DDF">
      <w:pPr>
        <w:jc w:val="center"/>
        <w:rPr>
          <w:b/>
          <w:sz w:val="28"/>
          <w:szCs w:val="28"/>
        </w:rPr>
      </w:pPr>
      <w:r w:rsidRPr="0018063F">
        <w:rPr>
          <w:b/>
          <w:sz w:val="28"/>
          <w:szCs w:val="28"/>
        </w:rPr>
        <w:t>Teenuse osutamise kohad ja aadressid</w:t>
      </w:r>
    </w:p>
    <w:p w14:paraId="3DEDEA33" w14:textId="77777777" w:rsidR="00BB2DDF" w:rsidRPr="00BB2DDF" w:rsidRDefault="00BB2DDF">
      <w:pPr>
        <w:rPr>
          <w:b/>
        </w:rPr>
      </w:pPr>
      <w:r w:rsidRPr="00BB2DDF">
        <w:rPr>
          <w:b/>
        </w:rPr>
        <w:t>Kohtud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</w:tblGrid>
      <w:tr w:rsidR="00105D7F" w14:paraId="0BC22EB7" w14:textId="77777777" w:rsidTr="0018063F">
        <w:tc>
          <w:tcPr>
            <w:tcW w:w="4390" w:type="dxa"/>
          </w:tcPr>
          <w:p w14:paraId="6B3E81B6" w14:textId="77777777" w:rsidR="00105D7F" w:rsidRDefault="00105D7F">
            <w:r>
              <w:t>Tallinna Ringkonnakohus</w:t>
            </w:r>
          </w:p>
        </w:tc>
        <w:tc>
          <w:tcPr>
            <w:tcW w:w="2976" w:type="dxa"/>
          </w:tcPr>
          <w:p w14:paraId="5803257E" w14:textId="77777777" w:rsidR="00105D7F" w:rsidRDefault="0018063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Pärnu mnt 7, Tallinn</w:t>
            </w:r>
          </w:p>
        </w:tc>
      </w:tr>
      <w:tr w:rsidR="00105D7F" w14:paraId="41928858" w14:textId="77777777" w:rsidTr="0018063F">
        <w:tc>
          <w:tcPr>
            <w:tcW w:w="4390" w:type="dxa"/>
          </w:tcPr>
          <w:p w14:paraId="3386D116" w14:textId="77777777" w:rsidR="00105D7F" w:rsidRDefault="00105D7F">
            <w:r>
              <w:t>Tartu Ringkonnakohus</w:t>
            </w:r>
            <w:r w:rsidR="0018063F">
              <w:t xml:space="preserve"> </w:t>
            </w:r>
          </w:p>
        </w:tc>
        <w:tc>
          <w:tcPr>
            <w:tcW w:w="2976" w:type="dxa"/>
          </w:tcPr>
          <w:p w14:paraId="56101215" w14:textId="77777777" w:rsidR="00105D7F" w:rsidRDefault="0018063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105D7F" w14:paraId="55DEF7E7" w14:textId="77777777" w:rsidTr="0018063F">
        <w:tc>
          <w:tcPr>
            <w:tcW w:w="4390" w:type="dxa"/>
          </w:tcPr>
          <w:p w14:paraId="2D857435" w14:textId="77777777" w:rsidR="00105D7F" w:rsidRDefault="00105D7F">
            <w:r>
              <w:t>Tallinna Halduskohus</w:t>
            </w:r>
            <w:r w:rsidR="0051549E">
              <w:t xml:space="preserve"> Tallinna kohtumaja</w:t>
            </w:r>
          </w:p>
        </w:tc>
        <w:tc>
          <w:tcPr>
            <w:tcW w:w="2976" w:type="dxa"/>
          </w:tcPr>
          <w:p w14:paraId="73C7DFBB" w14:textId="77777777" w:rsidR="00105D7F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Pärnu mnt 7, Tallinn</w:t>
            </w:r>
          </w:p>
        </w:tc>
      </w:tr>
      <w:tr w:rsidR="0051549E" w14:paraId="663B1C89" w14:textId="77777777" w:rsidTr="0018063F">
        <w:tc>
          <w:tcPr>
            <w:tcW w:w="4390" w:type="dxa"/>
          </w:tcPr>
          <w:p w14:paraId="65D93334" w14:textId="77777777" w:rsidR="0051549E" w:rsidRDefault="0051549E">
            <w:r>
              <w:t>Tallinna Halduskohus Pärnu kohtumaja</w:t>
            </w:r>
          </w:p>
        </w:tc>
        <w:tc>
          <w:tcPr>
            <w:tcW w:w="2976" w:type="dxa"/>
          </w:tcPr>
          <w:p w14:paraId="588E4D5F" w14:textId="77777777" w:rsidR="0051549E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Rüütli 19, Pärnu</w:t>
            </w:r>
          </w:p>
        </w:tc>
      </w:tr>
      <w:tr w:rsidR="00105D7F" w14:paraId="1CF7FC0C" w14:textId="77777777" w:rsidTr="0018063F">
        <w:tc>
          <w:tcPr>
            <w:tcW w:w="4390" w:type="dxa"/>
          </w:tcPr>
          <w:p w14:paraId="04C2AA9C" w14:textId="77777777" w:rsidR="00105D7F" w:rsidRDefault="00105D7F">
            <w:r>
              <w:t>Tartu Halduskohus</w:t>
            </w:r>
            <w:r w:rsidR="0051549E">
              <w:t xml:space="preserve"> Tartu kohtumaja</w:t>
            </w:r>
          </w:p>
        </w:tc>
        <w:tc>
          <w:tcPr>
            <w:tcW w:w="2976" w:type="dxa"/>
          </w:tcPr>
          <w:p w14:paraId="3B17D94C" w14:textId="77777777" w:rsidR="00105D7F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51549E" w14:paraId="7416C35E" w14:textId="77777777" w:rsidTr="0018063F">
        <w:tc>
          <w:tcPr>
            <w:tcW w:w="4390" w:type="dxa"/>
          </w:tcPr>
          <w:p w14:paraId="708D1E1D" w14:textId="77777777" w:rsidR="0051549E" w:rsidRDefault="0051549E">
            <w:r>
              <w:t>Tartu Halduskohus Jõhvi kohtumaja</w:t>
            </w:r>
          </w:p>
        </w:tc>
        <w:tc>
          <w:tcPr>
            <w:tcW w:w="2976" w:type="dxa"/>
          </w:tcPr>
          <w:p w14:paraId="70C942DB" w14:textId="77777777" w:rsidR="0051549E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Kooli 2A, Jõhvi</w:t>
            </w:r>
          </w:p>
        </w:tc>
      </w:tr>
      <w:tr w:rsidR="00105D7F" w14:paraId="7C6EC175" w14:textId="77777777" w:rsidTr="0018063F">
        <w:tc>
          <w:tcPr>
            <w:tcW w:w="4390" w:type="dxa"/>
          </w:tcPr>
          <w:p w14:paraId="2851D813" w14:textId="77777777" w:rsidR="00105D7F" w:rsidRDefault="00105D7F">
            <w:r>
              <w:t>Harju Maakohus Tallinna kohtumaja</w:t>
            </w:r>
          </w:p>
        </w:tc>
        <w:tc>
          <w:tcPr>
            <w:tcW w:w="2976" w:type="dxa"/>
          </w:tcPr>
          <w:p w14:paraId="66DB0C2B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Lubja 4, Tallinn</w:t>
            </w:r>
          </w:p>
        </w:tc>
      </w:tr>
      <w:tr w:rsidR="00105D7F" w14:paraId="3DE04723" w14:textId="77777777" w:rsidTr="0018063F">
        <w:tc>
          <w:tcPr>
            <w:tcW w:w="4390" w:type="dxa"/>
          </w:tcPr>
          <w:p w14:paraId="40009EAA" w14:textId="77777777" w:rsidR="00105D7F" w:rsidRDefault="00105D7F">
            <w:r>
              <w:t>Viru Maakohus Jõhvi kohtumaja</w:t>
            </w:r>
          </w:p>
        </w:tc>
        <w:tc>
          <w:tcPr>
            <w:tcW w:w="2976" w:type="dxa"/>
          </w:tcPr>
          <w:p w14:paraId="72D3AEA8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Kooli 2a, Jõhvi</w:t>
            </w:r>
          </w:p>
        </w:tc>
      </w:tr>
      <w:tr w:rsidR="00105D7F" w14:paraId="1EC08FBD" w14:textId="77777777" w:rsidTr="0018063F">
        <w:tc>
          <w:tcPr>
            <w:tcW w:w="4390" w:type="dxa"/>
          </w:tcPr>
          <w:p w14:paraId="6015D6F7" w14:textId="77777777" w:rsidR="00105D7F" w:rsidRDefault="00105D7F">
            <w:r>
              <w:t>Viru Maakohus Narva kohtumaja</w:t>
            </w:r>
          </w:p>
        </w:tc>
        <w:tc>
          <w:tcPr>
            <w:tcW w:w="2976" w:type="dxa"/>
          </w:tcPr>
          <w:p w14:paraId="40E4A5FC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Mai 2, Narva</w:t>
            </w:r>
          </w:p>
        </w:tc>
      </w:tr>
      <w:tr w:rsidR="00105D7F" w14:paraId="1A23FF30" w14:textId="77777777" w:rsidTr="0018063F">
        <w:tc>
          <w:tcPr>
            <w:tcW w:w="4390" w:type="dxa"/>
          </w:tcPr>
          <w:p w14:paraId="5C56FB4F" w14:textId="77777777" w:rsidR="00105D7F" w:rsidRDefault="00105D7F">
            <w:r>
              <w:t>Viru Maakohus Rakvere kohtumaja</w:t>
            </w:r>
          </w:p>
        </w:tc>
        <w:tc>
          <w:tcPr>
            <w:tcW w:w="2976" w:type="dxa"/>
          </w:tcPr>
          <w:p w14:paraId="0FF3E1A4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Rohuaia 8, Rakvere</w:t>
            </w:r>
          </w:p>
        </w:tc>
      </w:tr>
      <w:tr w:rsidR="00105D7F" w14:paraId="2535E2B2" w14:textId="77777777" w:rsidTr="0018063F">
        <w:tc>
          <w:tcPr>
            <w:tcW w:w="4390" w:type="dxa"/>
          </w:tcPr>
          <w:p w14:paraId="72018729" w14:textId="77777777" w:rsidR="00105D7F" w:rsidRDefault="00105D7F">
            <w:r>
              <w:t>Tartu Maakohus Tartu kohtumaja</w:t>
            </w:r>
          </w:p>
        </w:tc>
        <w:tc>
          <w:tcPr>
            <w:tcW w:w="2976" w:type="dxa"/>
          </w:tcPr>
          <w:p w14:paraId="3FAB2EF9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105D7F" w14:paraId="5229EC8D" w14:textId="77777777" w:rsidTr="0018063F">
        <w:tc>
          <w:tcPr>
            <w:tcW w:w="4390" w:type="dxa"/>
          </w:tcPr>
          <w:p w14:paraId="1F469125" w14:textId="77777777" w:rsidR="00105D7F" w:rsidRDefault="00105D7F" w:rsidP="00105D7F">
            <w:r w:rsidRPr="00E35191">
              <w:t>Tartu Maakohus</w:t>
            </w:r>
            <w:r>
              <w:t xml:space="preserve"> Võru kohtumaja</w:t>
            </w:r>
          </w:p>
        </w:tc>
        <w:tc>
          <w:tcPr>
            <w:tcW w:w="2976" w:type="dxa"/>
          </w:tcPr>
          <w:p w14:paraId="713B010B" w14:textId="77777777" w:rsidR="00105D7F" w:rsidRDefault="00105D7F" w:rsidP="00105D7F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Vabaduse 13, Võru</w:t>
            </w:r>
          </w:p>
          <w:p w14:paraId="7FA40392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Võru 12, Põlva</w:t>
            </w:r>
          </w:p>
        </w:tc>
      </w:tr>
      <w:tr w:rsidR="00105D7F" w14:paraId="29CF0F12" w14:textId="77777777" w:rsidTr="0018063F">
        <w:tc>
          <w:tcPr>
            <w:tcW w:w="4390" w:type="dxa"/>
          </w:tcPr>
          <w:p w14:paraId="2D64C872" w14:textId="77777777" w:rsidR="00105D7F" w:rsidRDefault="00105D7F" w:rsidP="00105D7F">
            <w:r w:rsidRPr="00E35191">
              <w:t>Tartu Maakohus</w:t>
            </w:r>
            <w:r>
              <w:t xml:space="preserve"> Jõgeva kohtumaja</w:t>
            </w:r>
          </w:p>
        </w:tc>
        <w:tc>
          <w:tcPr>
            <w:tcW w:w="2976" w:type="dxa"/>
          </w:tcPr>
          <w:p w14:paraId="0E6A947C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Suur 1, Jõgeva</w:t>
            </w:r>
          </w:p>
        </w:tc>
      </w:tr>
      <w:tr w:rsidR="00105D7F" w14:paraId="7395D11C" w14:textId="77777777" w:rsidTr="0018063F">
        <w:tc>
          <w:tcPr>
            <w:tcW w:w="4390" w:type="dxa"/>
          </w:tcPr>
          <w:p w14:paraId="0781FDF5" w14:textId="77777777" w:rsidR="00105D7F" w:rsidRDefault="00105D7F" w:rsidP="00105D7F">
            <w:r w:rsidRPr="00E35191">
              <w:t>Tartu Maakohus</w:t>
            </w:r>
            <w:r>
              <w:t xml:space="preserve"> Valga kohtumaja</w:t>
            </w:r>
          </w:p>
        </w:tc>
        <w:tc>
          <w:tcPr>
            <w:tcW w:w="2976" w:type="dxa"/>
          </w:tcPr>
          <w:p w14:paraId="20F8605F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Vabaduse 10, Valga</w:t>
            </w:r>
          </w:p>
        </w:tc>
      </w:tr>
      <w:tr w:rsidR="00105D7F" w14:paraId="1D9A8675" w14:textId="77777777" w:rsidTr="0018063F">
        <w:tc>
          <w:tcPr>
            <w:tcW w:w="4390" w:type="dxa"/>
          </w:tcPr>
          <w:p w14:paraId="55840CA4" w14:textId="77777777" w:rsidR="00105D7F" w:rsidRDefault="00105D7F" w:rsidP="00105D7F">
            <w:r w:rsidRPr="00E35191">
              <w:t>Tartu Maakohus</w:t>
            </w:r>
            <w:r>
              <w:t xml:space="preserve"> Viljandi kohtumaja</w:t>
            </w:r>
          </w:p>
        </w:tc>
        <w:tc>
          <w:tcPr>
            <w:tcW w:w="2976" w:type="dxa"/>
          </w:tcPr>
          <w:p w14:paraId="45E5D7F4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Posti 22, Viljandi</w:t>
            </w:r>
          </w:p>
        </w:tc>
      </w:tr>
      <w:tr w:rsidR="00105D7F" w14:paraId="423AB4EA" w14:textId="77777777" w:rsidTr="0018063F">
        <w:tc>
          <w:tcPr>
            <w:tcW w:w="4390" w:type="dxa"/>
          </w:tcPr>
          <w:p w14:paraId="4C24EFAC" w14:textId="77777777" w:rsidR="00105D7F" w:rsidRDefault="00105D7F" w:rsidP="00105D7F">
            <w:r>
              <w:t xml:space="preserve">Pärnu Maakohus </w:t>
            </w:r>
            <w:r w:rsidR="0051549E">
              <w:t>Pärnu kohtumaja</w:t>
            </w:r>
          </w:p>
        </w:tc>
        <w:tc>
          <w:tcPr>
            <w:tcW w:w="2976" w:type="dxa"/>
          </w:tcPr>
          <w:p w14:paraId="400B8A07" w14:textId="77777777" w:rsidR="0051549E" w:rsidRDefault="0051549E" w:rsidP="00105D7F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Kuninga 22, Pärnu</w:t>
            </w:r>
          </w:p>
          <w:p w14:paraId="15BB01A4" w14:textId="77777777" w:rsidR="00105D7F" w:rsidRDefault="0051549E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Rüütli 19, Pärnu</w:t>
            </w:r>
          </w:p>
        </w:tc>
      </w:tr>
      <w:tr w:rsidR="0051549E" w14:paraId="76532A26" w14:textId="77777777" w:rsidTr="0018063F">
        <w:tc>
          <w:tcPr>
            <w:tcW w:w="4390" w:type="dxa"/>
          </w:tcPr>
          <w:p w14:paraId="613B41A8" w14:textId="77777777" w:rsidR="0051549E" w:rsidRDefault="0051549E" w:rsidP="0051549E">
            <w:r w:rsidRPr="003965C5">
              <w:t xml:space="preserve">Pärnu Maakohus </w:t>
            </w:r>
            <w:r>
              <w:t xml:space="preserve">Haapsalu </w:t>
            </w:r>
            <w:r w:rsidRPr="003965C5">
              <w:t>kohtumaja</w:t>
            </w:r>
          </w:p>
        </w:tc>
        <w:tc>
          <w:tcPr>
            <w:tcW w:w="2976" w:type="dxa"/>
          </w:tcPr>
          <w:p w14:paraId="3952C344" w14:textId="77777777" w:rsidR="0051549E" w:rsidRDefault="0051549E" w:rsidP="0051549E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Sadama 21, Haapsalu</w:t>
            </w:r>
          </w:p>
          <w:p w14:paraId="3719DD7F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Põllu 17, Kärdla</w:t>
            </w:r>
          </w:p>
        </w:tc>
      </w:tr>
      <w:tr w:rsidR="0051549E" w14:paraId="1F29D033" w14:textId="77777777" w:rsidTr="0018063F">
        <w:tc>
          <w:tcPr>
            <w:tcW w:w="4390" w:type="dxa"/>
          </w:tcPr>
          <w:p w14:paraId="6F84EBEA" w14:textId="77777777" w:rsidR="0051549E" w:rsidRDefault="0051549E" w:rsidP="0051549E">
            <w:r w:rsidRPr="003965C5">
              <w:t xml:space="preserve">Pärnu Maakohus </w:t>
            </w:r>
            <w:r>
              <w:t xml:space="preserve">Kuressaare </w:t>
            </w:r>
            <w:r w:rsidRPr="003965C5">
              <w:t>kohtumaja</w:t>
            </w:r>
          </w:p>
        </w:tc>
        <w:tc>
          <w:tcPr>
            <w:tcW w:w="2976" w:type="dxa"/>
          </w:tcPr>
          <w:p w14:paraId="595B5070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Lossi 2, Kuressaare</w:t>
            </w:r>
          </w:p>
        </w:tc>
      </w:tr>
      <w:tr w:rsidR="0051549E" w14:paraId="18C84089" w14:textId="77777777" w:rsidTr="0018063F">
        <w:tc>
          <w:tcPr>
            <w:tcW w:w="4390" w:type="dxa"/>
          </w:tcPr>
          <w:p w14:paraId="22250381" w14:textId="77777777" w:rsidR="0051549E" w:rsidRDefault="0051549E" w:rsidP="0051549E">
            <w:r w:rsidRPr="003965C5">
              <w:t>Pärnu Maakohus</w:t>
            </w:r>
            <w:r>
              <w:t xml:space="preserve"> Rapla</w:t>
            </w:r>
            <w:r w:rsidRPr="003965C5">
              <w:t xml:space="preserve"> kohtumaja</w:t>
            </w:r>
          </w:p>
        </w:tc>
        <w:tc>
          <w:tcPr>
            <w:tcW w:w="2976" w:type="dxa"/>
          </w:tcPr>
          <w:p w14:paraId="01043094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Sauna 5, Rapla</w:t>
            </w:r>
          </w:p>
        </w:tc>
      </w:tr>
      <w:tr w:rsidR="0051549E" w14:paraId="51E8A0B4" w14:textId="77777777" w:rsidTr="0018063F">
        <w:tc>
          <w:tcPr>
            <w:tcW w:w="4390" w:type="dxa"/>
          </w:tcPr>
          <w:p w14:paraId="55608609" w14:textId="77777777" w:rsidR="0051549E" w:rsidRDefault="0051549E" w:rsidP="0051549E">
            <w:r w:rsidRPr="003965C5">
              <w:t>Pärnu Maakohus</w:t>
            </w:r>
            <w:r>
              <w:t xml:space="preserve"> Paide</w:t>
            </w:r>
            <w:r w:rsidRPr="003965C5">
              <w:t xml:space="preserve"> kohtumaja</w:t>
            </w:r>
          </w:p>
        </w:tc>
        <w:tc>
          <w:tcPr>
            <w:tcW w:w="2976" w:type="dxa"/>
          </w:tcPr>
          <w:p w14:paraId="7302EA6F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Tallinna 18, Paide</w:t>
            </w:r>
          </w:p>
        </w:tc>
      </w:tr>
    </w:tbl>
    <w:p w14:paraId="646A074F" w14:textId="77777777" w:rsidR="00BB2DDF" w:rsidRDefault="00BB2DDF"/>
    <w:sectPr w:rsidR="00BB2D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357B" w14:textId="77777777" w:rsidR="002845D3" w:rsidRDefault="002845D3" w:rsidP="005F48E3">
      <w:pPr>
        <w:spacing w:after="0" w:line="240" w:lineRule="auto"/>
      </w:pPr>
      <w:r>
        <w:separator/>
      </w:r>
    </w:p>
  </w:endnote>
  <w:endnote w:type="continuationSeparator" w:id="0">
    <w:p w14:paraId="23D3F807" w14:textId="77777777" w:rsidR="002845D3" w:rsidRDefault="002845D3" w:rsidP="005F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69A8" w14:textId="77777777" w:rsidR="002845D3" w:rsidRDefault="002845D3" w:rsidP="005F48E3">
      <w:pPr>
        <w:spacing w:after="0" w:line="240" w:lineRule="auto"/>
      </w:pPr>
      <w:r>
        <w:separator/>
      </w:r>
    </w:p>
  </w:footnote>
  <w:footnote w:type="continuationSeparator" w:id="0">
    <w:p w14:paraId="2C5F1497" w14:textId="77777777" w:rsidR="002845D3" w:rsidRDefault="002845D3" w:rsidP="005F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18A8" w14:textId="39649F3C" w:rsidR="005F48E3" w:rsidRDefault="005F48E3">
    <w:pPr>
      <w:pStyle w:val="Header"/>
    </w:pPr>
  </w:p>
  <w:p w14:paraId="3E912796" w14:textId="77777777" w:rsidR="005F48E3" w:rsidRDefault="005F4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5"/>
    <w:rsid w:val="000A6C0B"/>
    <w:rsid w:val="000D074C"/>
    <w:rsid w:val="000D656D"/>
    <w:rsid w:val="00105D7F"/>
    <w:rsid w:val="0018063F"/>
    <w:rsid w:val="002845D3"/>
    <w:rsid w:val="003538BF"/>
    <w:rsid w:val="0051549E"/>
    <w:rsid w:val="005650B8"/>
    <w:rsid w:val="005F48E3"/>
    <w:rsid w:val="00626DD0"/>
    <w:rsid w:val="00632901"/>
    <w:rsid w:val="006867D0"/>
    <w:rsid w:val="00B20EEE"/>
    <w:rsid w:val="00BB2DDF"/>
    <w:rsid w:val="00C040F6"/>
    <w:rsid w:val="00C16477"/>
    <w:rsid w:val="00D37415"/>
    <w:rsid w:val="00D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531E3"/>
  <w15:chartTrackingRefBased/>
  <w15:docId w15:val="{D02C22F2-67D4-4177-BF20-BB571FC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8E3"/>
  </w:style>
  <w:style w:type="paragraph" w:styleId="Footer">
    <w:name w:val="footer"/>
    <w:basedOn w:val="Normal"/>
    <w:link w:val="FooterChar"/>
    <w:uiPriority w:val="99"/>
    <w:unhideWhenUsed/>
    <w:rsid w:val="005F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Roosileht</dc:creator>
  <cp:keywords/>
  <dc:description/>
  <cp:lastModifiedBy>Inga Saare</cp:lastModifiedBy>
  <cp:revision>2</cp:revision>
  <dcterms:created xsi:type="dcterms:W3CDTF">2024-06-19T10:42:00Z</dcterms:created>
  <dcterms:modified xsi:type="dcterms:W3CDTF">2024-06-19T10:42:00Z</dcterms:modified>
</cp:coreProperties>
</file>